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0F66B" w14:textId="77777777" w:rsidR="00240CB5" w:rsidRPr="003268C4" w:rsidRDefault="00240CB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427A650D" w14:textId="77777777" w:rsidR="00380485" w:rsidRPr="003268C4" w:rsidRDefault="0038048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924721" w:rsidRPr="003268C4">
        <w:rPr>
          <w:rFonts w:asciiTheme="minorHAnsi" w:hAnsiTheme="minorHAnsi" w:cstheme="minorHAnsi"/>
          <w:b/>
          <w:bCs/>
          <w:color w:val="000000" w:themeColor="text1"/>
        </w:rPr>
        <w:t>Angaben zum Antragsteller</w:t>
      </w:r>
      <w:r w:rsidR="0068319D"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0" w:name="_Hlk32352120"/>
      <w:r w:rsidR="0068319D" w:rsidRPr="003268C4">
        <w:rPr>
          <w:rFonts w:asciiTheme="minorHAnsi" w:hAnsiTheme="minorHAnsi" w:cstheme="minorHAnsi"/>
          <w:b/>
          <w:bCs/>
          <w:color w:val="000000" w:themeColor="text1"/>
        </w:rPr>
        <w:t>/ zur Antragstellerin</w:t>
      </w:r>
      <w:bookmarkEnd w:id="0"/>
      <w:r w:rsidR="001375FA" w:rsidRPr="003268C4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6C837910" w14:textId="77777777" w:rsidR="00924721" w:rsidRPr="003268C4" w:rsidRDefault="00B2213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N</w:t>
      </w:r>
      <w:r w:rsidR="00924721" w:rsidRPr="003268C4">
        <w:rPr>
          <w:rFonts w:asciiTheme="minorHAnsi" w:hAnsiTheme="minorHAnsi" w:cstheme="minorHAnsi"/>
          <w:color w:val="000000" w:themeColor="text1"/>
        </w:rPr>
        <w:t>ame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568223012"/>
          <w:placeholder>
            <w:docPart w:val="DefaultPlaceholder_-1854013440"/>
          </w:placeholder>
          <w:showingPlcHdr/>
          <w:text/>
        </w:sdtPr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AC856BF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Vorname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25216797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2B4A1A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Ggf. Institution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374344252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26AA22FD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Ggf. Rechtsform: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392974331"/>
          <w:placeholder>
            <w:docPart w:val="1C70DBF4E355499E97808B1657C9A970"/>
          </w:placeholder>
          <w:showingPlcHdr/>
          <w:text/>
        </w:sdtPr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80D1AE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Straße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21139152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59CDE55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Hausnummer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563604692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AE3F0C7" w14:textId="7037014A" w:rsidR="00EC11C8" w:rsidRPr="003268C4" w:rsidRDefault="00EC11C8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PLZ: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07818473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2598E8A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Ort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865180225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7621E06C" w14:textId="7380ADA4" w:rsidR="00924721" w:rsidRPr="003268C4" w:rsidRDefault="001F2908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Ansprechpartner</w:t>
      </w:r>
      <w:r w:rsidR="006B3635">
        <w:rPr>
          <w:rFonts w:asciiTheme="minorHAnsi" w:hAnsiTheme="minorHAnsi" w:cstheme="minorHAnsi"/>
          <w:color w:val="000000" w:themeColor="text1"/>
        </w:rPr>
        <w:t>*i</w:t>
      </w:r>
      <w:r w:rsidR="0052537B" w:rsidRPr="003268C4">
        <w:rPr>
          <w:rFonts w:asciiTheme="minorHAnsi" w:hAnsiTheme="minorHAnsi" w:cstheme="minorHAnsi"/>
          <w:color w:val="000000" w:themeColor="text1"/>
        </w:rPr>
        <w:t>n</w:t>
      </w:r>
      <w:r w:rsidR="00B22135" w:rsidRPr="003268C4">
        <w:rPr>
          <w:rFonts w:asciiTheme="minorHAnsi" w:hAnsiTheme="minorHAnsi" w:cstheme="minorHAnsi"/>
          <w:color w:val="000000" w:themeColor="text1"/>
        </w:rPr>
        <w:t>:</w:t>
      </w:r>
      <w:r w:rsidR="00240CB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63998807"/>
          <w:placeholder>
            <w:docPart w:val="DefaultPlaceholder_-1854013440"/>
          </w:placeholder>
          <w:showingPlcHdr/>
          <w:text/>
        </w:sdtPr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CAB9150" w14:textId="77777777" w:rsidR="003268C4" w:rsidRPr="003268C4" w:rsidRDefault="003268C4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E-Mail: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435058177"/>
          <w:placeholder>
            <w:docPart w:val="BEC3E97E36ED46F5BD3AF4A09157B684"/>
          </w:placeholder>
          <w:showingPlcHdr/>
          <w:text/>
        </w:sdtPr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2CF26A21" w14:textId="77777777" w:rsidR="003268C4" w:rsidRPr="003268C4" w:rsidRDefault="003268C4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Telefon: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297685239"/>
          <w:placeholder>
            <w:docPart w:val="321AD78F2FEC43059091F9760DA42BF8"/>
          </w:placeholder>
          <w:showingPlcHdr/>
          <w:text/>
        </w:sdtPr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ADE3313" w14:textId="77777777" w:rsidR="00924721" w:rsidRPr="003268C4" w:rsidRDefault="001375FA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IBAN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394704224"/>
          <w:placeholder>
            <w:docPart w:val="DefaultPlaceholder_-1854013440"/>
          </w:placeholder>
          <w:showingPlcHdr/>
          <w:text/>
        </w:sdtPr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95A5DDB" w14:textId="77777777" w:rsidR="001375FA" w:rsidRPr="003268C4" w:rsidRDefault="001375F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BIC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72323373"/>
          <w:placeholder>
            <w:docPart w:val="DefaultPlaceholder_-1854013440"/>
          </w:placeholder>
          <w:showingPlcHdr/>
          <w:text/>
        </w:sdtPr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ACF816F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Titel des Projekts: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2001931646"/>
          <w:placeholder>
            <w:docPart w:val="DefaultPlaceholder_-1854013440"/>
          </w:placeholder>
          <w:showingPlcHdr/>
          <w:text/>
        </w:sdtPr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15A5683A" w14:textId="77777777" w:rsidR="0019408D" w:rsidRPr="003268C4" w:rsidRDefault="002D4E7C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Projekt</w:t>
      </w:r>
      <w:r w:rsidR="0019408D" w:rsidRPr="003268C4">
        <w:rPr>
          <w:rFonts w:asciiTheme="minorHAnsi" w:hAnsiTheme="minorHAnsi" w:cstheme="minorHAnsi"/>
          <w:color w:val="000000" w:themeColor="text1"/>
        </w:rPr>
        <w:t xml:space="preserve">zeitraum: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521513275"/>
          <w:placeholder>
            <w:docPart w:val="DefaultPlaceholder_-1854013440"/>
          </w:placeholder>
          <w:showingPlcHdr/>
          <w:text/>
        </w:sdtPr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59C37F0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51AB4DF" w14:textId="77777777" w:rsidR="00DD6973" w:rsidRPr="003268C4" w:rsidRDefault="00174A0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1375FA"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4A2380" w:rsidRPr="003268C4">
        <w:rPr>
          <w:rFonts w:asciiTheme="minorHAnsi" w:hAnsiTheme="minorHAnsi" w:cstheme="minorHAnsi"/>
          <w:b/>
          <w:bCs/>
          <w:color w:val="000000" w:themeColor="text1"/>
        </w:rPr>
        <w:t>Projektbeschreibung</w:t>
      </w:r>
    </w:p>
    <w:p w14:paraId="7C99C22C" w14:textId="11E4F985" w:rsidR="001375FA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Aus Ihrer </w:t>
      </w:r>
      <w:r w:rsidR="001375FA" w:rsidRPr="003268C4">
        <w:rPr>
          <w:rFonts w:asciiTheme="minorHAnsi" w:hAnsiTheme="minorHAnsi" w:cstheme="minorHAnsi"/>
          <w:color w:val="000000" w:themeColor="text1"/>
        </w:rPr>
        <w:t>Projektbeschreibung</w:t>
      </w:r>
      <w:r w:rsidRPr="003268C4">
        <w:rPr>
          <w:rFonts w:asciiTheme="minorHAnsi" w:hAnsiTheme="minorHAnsi" w:cstheme="minorHAnsi"/>
          <w:color w:val="000000" w:themeColor="text1"/>
        </w:rPr>
        <w:t xml:space="preserve"> sollten </w:t>
      </w:r>
      <w:r w:rsidR="001375FA" w:rsidRPr="003268C4">
        <w:rPr>
          <w:rFonts w:asciiTheme="minorHAnsi" w:hAnsiTheme="minorHAnsi" w:cstheme="minorHAnsi"/>
          <w:color w:val="000000" w:themeColor="text1"/>
        </w:rPr>
        <w:t>Anlass</w:t>
      </w:r>
      <w:r w:rsidRPr="003268C4">
        <w:rPr>
          <w:rFonts w:asciiTheme="minorHAnsi" w:hAnsiTheme="minorHAnsi" w:cstheme="minorHAnsi"/>
          <w:color w:val="000000" w:themeColor="text1"/>
        </w:rPr>
        <w:t xml:space="preserve">, </w:t>
      </w:r>
      <w:r w:rsidR="001375FA" w:rsidRPr="003268C4">
        <w:rPr>
          <w:rFonts w:asciiTheme="minorHAnsi" w:hAnsiTheme="minorHAnsi" w:cstheme="minorHAnsi"/>
          <w:color w:val="000000" w:themeColor="text1"/>
        </w:rPr>
        <w:t>Inhalt</w:t>
      </w:r>
      <w:r w:rsidRPr="003268C4">
        <w:rPr>
          <w:rFonts w:asciiTheme="minorHAnsi" w:hAnsiTheme="minorHAnsi" w:cstheme="minorHAnsi"/>
          <w:color w:val="000000" w:themeColor="text1"/>
        </w:rPr>
        <w:t xml:space="preserve"> und </w:t>
      </w:r>
      <w:r w:rsidR="001375FA" w:rsidRPr="003268C4">
        <w:rPr>
          <w:rFonts w:asciiTheme="minorHAnsi" w:hAnsiTheme="minorHAnsi" w:cstheme="minorHAnsi"/>
          <w:color w:val="000000" w:themeColor="text1"/>
        </w:rPr>
        <w:t xml:space="preserve">Zielsetzung </w:t>
      </w:r>
      <w:r w:rsidRPr="003268C4">
        <w:rPr>
          <w:rFonts w:asciiTheme="minorHAnsi" w:hAnsiTheme="minorHAnsi" w:cstheme="minorHAnsi"/>
          <w:color w:val="000000" w:themeColor="text1"/>
        </w:rPr>
        <w:t>des Projekts sowie die vorgesehenen Maßnahmen zur Öffentlichkeitsarbeit hervorgehen</w:t>
      </w:r>
      <w:r w:rsidR="004A2380" w:rsidRPr="003268C4">
        <w:rPr>
          <w:rFonts w:asciiTheme="minorHAnsi" w:hAnsiTheme="minorHAnsi" w:cstheme="minorHAnsi"/>
          <w:color w:val="000000" w:themeColor="text1"/>
        </w:rPr>
        <w:t xml:space="preserve"> (max. </w:t>
      </w:r>
      <w:r w:rsidR="00D97366">
        <w:rPr>
          <w:rFonts w:asciiTheme="minorHAnsi" w:hAnsiTheme="minorHAnsi" w:cstheme="minorHAnsi"/>
          <w:color w:val="000000" w:themeColor="text1"/>
        </w:rPr>
        <w:t>2</w:t>
      </w:r>
      <w:r w:rsidR="004A2380" w:rsidRPr="003268C4">
        <w:rPr>
          <w:rFonts w:asciiTheme="minorHAnsi" w:hAnsiTheme="minorHAnsi" w:cstheme="minorHAnsi"/>
          <w:color w:val="000000" w:themeColor="text1"/>
        </w:rPr>
        <w:t xml:space="preserve"> Din A4 Seiten)</w:t>
      </w:r>
      <w:r w:rsidRPr="003268C4">
        <w:rPr>
          <w:rFonts w:asciiTheme="minorHAnsi" w:hAnsiTheme="minorHAnsi" w:cstheme="minorHAnsi"/>
          <w:color w:val="000000" w:themeColor="text1"/>
        </w:rPr>
        <w:t xml:space="preserve">. </w:t>
      </w:r>
    </w:p>
    <w:sdt>
      <w:sdtPr>
        <w:rPr>
          <w:rFonts w:asciiTheme="minorHAnsi" w:hAnsiTheme="minorHAnsi" w:cstheme="minorHAnsi"/>
          <w:color w:val="000000" w:themeColor="text1"/>
        </w:rPr>
        <w:id w:val="912984245"/>
        <w:placeholder>
          <w:docPart w:val="DefaultPlaceholder_-1854013440"/>
        </w:placeholder>
        <w:showingPlcHdr/>
      </w:sdtPr>
      <w:sdtContent>
        <w:p w14:paraId="31BB1928" w14:textId="77777777" w:rsidR="00C37EE9" w:rsidRPr="003268C4" w:rsidRDefault="0019408D" w:rsidP="0019408D">
          <w:pPr>
            <w:pStyle w:val="StandardWeb"/>
            <w:spacing w:before="0" w:beforeAutospacing="0" w:after="120" w:afterAutospacing="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p>
      </w:sdtContent>
    </w:sdt>
    <w:p w14:paraId="71C0E114" w14:textId="77777777" w:rsidR="007816D8" w:rsidRPr="003268C4" w:rsidRDefault="007816D8" w:rsidP="004A2380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0F87BC65" w14:textId="77777777" w:rsidR="007816D8" w:rsidRPr="003268C4" w:rsidRDefault="007816D8">
      <w:pPr>
        <w:rPr>
          <w:rFonts w:eastAsia="Times New Roman" w:cstheme="minorHAnsi"/>
          <w:color w:val="000000" w:themeColor="text1"/>
          <w:sz w:val="24"/>
          <w:szCs w:val="24"/>
          <w:u w:val="single"/>
          <w:lang w:eastAsia="de-DE"/>
        </w:rPr>
      </w:pPr>
      <w:r w:rsidRPr="003268C4">
        <w:rPr>
          <w:rFonts w:cstheme="minorHAnsi"/>
          <w:color w:val="000000" w:themeColor="text1"/>
          <w:u w:val="single"/>
        </w:rPr>
        <w:br w:type="page"/>
      </w:r>
    </w:p>
    <w:p w14:paraId="6553398B" w14:textId="00A5B6A2" w:rsidR="004A2380" w:rsidRPr="003268C4" w:rsidRDefault="004A2380" w:rsidP="004A2380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lastRenderedPageBreak/>
        <w:t>3. Finanzierungsplan</w:t>
      </w:r>
      <w:r w:rsidR="00F120F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120FB" w:rsidRPr="00D97366">
        <w:rPr>
          <w:rFonts w:asciiTheme="minorHAnsi" w:hAnsiTheme="minorHAnsi" w:cstheme="minorHAnsi"/>
          <w:color w:val="000000" w:themeColor="text1"/>
          <w:sz w:val="20"/>
          <w:szCs w:val="20"/>
        </w:rPr>
        <w:t>(zum Ausfüllen bitte mit einem Doppelklick öffnen)</w:t>
      </w:r>
    </w:p>
    <w:bookmarkStart w:id="1" w:name="_MON_1642959371"/>
    <w:bookmarkEnd w:id="1"/>
    <w:p w14:paraId="44D374F1" w14:textId="2BAEBE77" w:rsidR="004A2380" w:rsidRPr="003268C4" w:rsidRDefault="00D97366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268C4">
        <w:rPr>
          <w:rFonts w:asciiTheme="minorHAnsi" w:hAnsiTheme="minorHAnsi" w:cstheme="minorHAnsi"/>
          <w:bCs/>
          <w:color w:val="000000" w:themeColor="text1"/>
        </w:rPr>
        <w:object w:dxaOrig="10294" w:dyaOrig="6407" w14:anchorId="332E6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3.35pt;height:291.15pt" o:ole="">
            <v:imagedata r:id="rId7" o:title=""/>
          </v:shape>
          <o:OLEObject Type="Embed" ProgID="Excel.Sheet.12" ShapeID="_x0000_i1028" DrawAspect="Content" ObjectID="_1770277756" r:id="rId8"/>
        </w:object>
      </w:r>
    </w:p>
    <w:p w14:paraId="699A975E" w14:textId="77777777" w:rsidR="00DD6973" w:rsidRPr="003268C4" w:rsidRDefault="001375F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ab/>
      </w:r>
    </w:p>
    <w:p w14:paraId="6AADDC4B" w14:textId="77777777" w:rsidR="00FF1711" w:rsidRPr="003268C4" w:rsidRDefault="0052537B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268C4">
        <w:rPr>
          <w:rFonts w:asciiTheme="minorHAnsi" w:hAnsiTheme="minorHAnsi" w:cstheme="minorHAnsi"/>
          <w:b/>
          <w:color w:val="000000" w:themeColor="text1"/>
        </w:rPr>
        <w:t xml:space="preserve">4. </w:t>
      </w:r>
      <w:r w:rsidR="00FF1711" w:rsidRPr="003268C4">
        <w:rPr>
          <w:rFonts w:asciiTheme="minorHAnsi" w:hAnsiTheme="minorHAnsi" w:cstheme="minorHAnsi"/>
          <w:b/>
          <w:color w:val="000000" w:themeColor="text1"/>
        </w:rPr>
        <w:t>Verwendungsnachweis</w:t>
      </w:r>
    </w:p>
    <w:p w14:paraId="2AE91FB6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Spätestens sechs Wochen nach Abschluss des Projektes sind an den Verein zur Förderung der Präventionsarbeit in Norden e. V. zu senden:</w:t>
      </w:r>
    </w:p>
    <w:p w14:paraId="568B3961" w14:textId="77777777" w:rsidR="00FF1711" w:rsidRPr="003268C4" w:rsidRDefault="00FF1711" w:rsidP="00FF1711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Sachbericht (formlos) einschl. Presseartikel</w:t>
      </w:r>
      <w:r w:rsidR="0052537B" w:rsidRPr="003268C4">
        <w:rPr>
          <w:rFonts w:asciiTheme="minorHAnsi" w:hAnsiTheme="minorHAnsi" w:cstheme="minorHAnsi"/>
          <w:color w:val="000000" w:themeColor="text1"/>
        </w:rPr>
        <w:t xml:space="preserve"> und Belegexemplare (</w:t>
      </w:r>
      <w:r w:rsidRPr="003268C4">
        <w:rPr>
          <w:rFonts w:asciiTheme="minorHAnsi" w:hAnsiTheme="minorHAnsi" w:cstheme="minorHAnsi"/>
          <w:color w:val="000000" w:themeColor="text1"/>
        </w:rPr>
        <w:t>Flyer, Plakat, etc.</w:t>
      </w:r>
      <w:r w:rsidR="0052537B" w:rsidRPr="003268C4">
        <w:rPr>
          <w:rFonts w:asciiTheme="minorHAnsi" w:hAnsiTheme="minorHAnsi" w:cstheme="minorHAnsi"/>
          <w:color w:val="000000" w:themeColor="text1"/>
        </w:rPr>
        <w:t>)</w:t>
      </w:r>
    </w:p>
    <w:p w14:paraId="3625287D" w14:textId="77777777" w:rsidR="00FF1711" w:rsidRPr="003268C4" w:rsidRDefault="00FF1711" w:rsidP="00FF1711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Finanzierungsplan (wie oben, allerdings als Ergebnisaufstellung)</w:t>
      </w:r>
    </w:p>
    <w:p w14:paraId="4A8F0C9D" w14:textId="77777777" w:rsidR="00FF1711" w:rsidRPr="003268C4" w:rsidRDefault="00FF171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CE3CEA1" w14:textId="77777777" w:rsidR="0052537B" w:rsidRPr="003268C4" w:rsidRDefault="0052537B">
      <w:pPr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</w:pPr>
      <w:r w:rsidRPr="003268C4">
        <w:rPr>
          <w:rFonts w:cstheme="minorHAnsi"/>
          <w:b/>
          <w:color w:val="000000" w:themeColor="text1"/>
        </w:rPr>
        <w:br w:type="page"/>
      </w:r>
    </w:p>
    <w:p w14:paraId="7A7AF065" w14:textId="77777777" w:rsidR="00DD6973" w:rsidRPr="003268C4" w:rsidRDefault="00DD6973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268C4">
        <w:rPr>
          <w:rFonts w:asciiTheme="minorHAnsi" w:hAnsiTheme="minorHAnsi" w:cstheme="minorHAnsi"/>
          <w:b/>
          <w:color w:val="000000" w:themeColor="text1"/>
        </w:rPr>
        <w:lastRenderedPageBreak/>
        <w:t>Erklärung des Antragstellers | Projektträgers</w:t>
      </w:r>
    </w:p>
    <w:p w14:paraId="596540E9" w14:textId="77777777" w:rsidR="00462B80" w:rsidRPr="003268C4" w:rsidRDefault="00462B80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C780BFB" w14:textId="52140843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Ich/Wir bestätige(n) die Richtigkeit und Vollständigkeit der Angaben in diesem Antrag</w:t>
      </w:r>
      <w:r w:rsidR="001F2908" w:rsidRPr="003268C4">
        <w:rPr>
          <w:rFonts w:asciiTheme="minorHAnsi" w:hAnsiTheme="minorHAnsi" w:cstheme="minorHAnsi"/>
          <w:color w:val="000000" w:themeColor="text1"/>
        </w:rPr>
        <w:t xml:space="preserve"> sowie meine/unsere Kenntnis </w:t>
      </w:r>
      <w:r w:rsidR="000759C4" w:rsidRPr="003268C4">
        <w:rPr>
          <w:rFonts w:asciiTheme="minorHAnsi" w:hAnsiTheme="minorHAnsi" w:cstheme="minorHAnsi"/>
          <w:color w:val="000000" w:themeColor="text1"/>
        </w:rPr>
        <w:t>der Ausschreibungsbedingungen</w:t>
      </w:r>
      <w:r w:rsidRPr="003268C4">
        <w:rPr>
          <w:rFonts w:asciiTheme="minorHAnsi" w:hAnsiTheme="minorHAnsi" w:cstheme="minorHAnsi"/>
          <w:color w:val="000000" w:themeColor="text1"/>
        </w:rPr>
        <w:t>.</w:t>
      </w:r>
    </w:p>
    <w:p w14:paraId="44704DC9" w14:textId="5229CCA0" w:rsidR="001F2908" w:rsidRPr="003268C4" w:rsidRDefault="001F2908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Mir/uns ist bekannt, dass durch die Bewerbung sowie Einreichung der Ausschreibungsunterlagen kein Rechtsanspruch auf die </w:t>
      </w:r>
      <w:r w:rsidR="003455C3">
        <w:rPr>
          <w:rFonts w:asciiTheme="minorHAnsi" w:hAnsiTheme="minorHAnsi" w:cstheme="minorHAnsi"/>
          <w:color w:val="000000" w:themeColor="text1"/>
        </w:rPr>
        <w:t>Förderung des Projektes</w:t>
      </w:r>
      <w:r w:rsidR="00E55FD4" w:rsidRPr="00E55FD4">
        <w:rPr>
          <w:rFonts w:asciiTheme="minorHAnsi" w:hAnsiTheme="minorHAnsi" w:cstheme="minorHAnsi"/>
          <w:color w:val="000000" w:themeColor="text1"/>
        </w:rPr>
        <w:t xml:space="preserve"> </w:t>
      </w:r>
      <w:r w:rsidR="00EF3585" w:rsidRPr="003268C4">
        <w:rPr>
          <w:rFonts w:asciiTheme="minorHAnsi" w:hAnsiTheme="minorHAnsi" w:cstheme="minorHAnsi"/>
          <w:color w:val="000000" w:themeColor="text1"/>
        </w:rPr>
        <w:t>begründet wird.</w:t>
      </w:r>
    </w:p>
    <w:p w14:paraId="2364FB4D" w14:textId="6728A7A5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Ich/Wir erkläre(n) mich/uns damit einverstanden, dass die aus dem Antrag ersichtlichen personen- und institutionenbezogenen Daten von den Verantwortlichen </w:t>
      </w:r>
      <w:r w:rsidR="00CB4FFD">
        <w:rPr>
          <w:rFonts w:asciiTheme="minorHAnsi" w:hAnsiTheme="minorHAnsi" w:cstheme="minorHAnsi"/>
          <w:color w:val="000000" w:themeColor="text1"/>
        </w:rPr>
        <w:t>des Förd</w:t>
      </w:r>
      <w:r w:rsidR="00FB09DE">
        <w:rPr>
          <w:rFonts w:asciiTheme="minorHAnsi" w:hAnsiTheme="minorHAnsi" w:cstheme="minorHAnsi"/>
          <w:color w:val="000000" w:themeColor="text1"/>
        </w:rPr>
        <w:t>e</w:t>
      </w:r>
      <w:r w:rsidR="00CB4FFD">
        <w:rPr>
          <w:rFonts w:asciiTheme="minorHAnsi" w:hAnsiTheme="minorHAnsi" w:cstheme="minorHAnsi"/>
          <w:color w:val="000000" w:themeColor="text1"/>
        </w:rPr>
        <w:t>rvereins</w:t>
      </w:r>
      <w:r w:rsidR="001B2B04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380485" w:rsidRPr="003268C4">
        <w:rPr>
          <w:rFonts w:asciiTheme="minorHAnsi" w:hAnsiTheme="minorHAnsi" w:cstheme="minorHAnsi"/>
          <w:color w:val="000000" w:themeColor="text1"/>
        </w:rPr>
        <w:t xml:space="preserve">oder ihren Beauftragten </w:t>
      </w:r>
      <w:r w:rsidRPr="003268C4">
        <w:rPr>
          <w:rFonts w:asciiTheme="minorHAnsi" w:hAnsiTheme="minorHAnsi" w:cstheme="minorHAnsi"/>
          <w:color w:val="000000" w:themeColor="text1"/>
        </w:rPr>
        <w:t>auf Datenträger</w:t>
      </w:r>
      <w:r w:rsidR="00C37EE9" w:rsidRPr="003268C4">
        <w:rPr>
          <w:rFonts w:asciiTheme="minorHAnsi" w:hAnsiTheme="minorHAnsi" w:cstheme="minorHAnsi"/>
          <w:color w:val="000000" w:themeColor="text1"/>
        </w:rPr>
        <w:t>n</w:t>
      </w:r>
      <w:r w:rsidRPr="003268C4">
        <w:rPr>
          <w:rFonts w:asciiTheme="minorHAnsi" w:hAnsiTheme="minorHAnsi" w:cstheme="minorHAnsi"/>
          <w:color w:val="000000" w:themeColor="text1"/>
        </w:rPr>
        <w:t xml:space="preserve"> gespeichert und in anonymer Form für Zwecke der Statistik und Erfolgskontrolle verarbeitet werden.</w:t>
      </w:r>
    </w:p>
    <w:p w14:paraId="7409864C" w14:textId="1DB808CB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 bin/wir sind ferner damit einverstanden, dass </w:t>
      </w:r>
      <w:r w:rsidR="001B2B04" w:rsidRPr="003268C4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FB09DE">
        <w:rPr>
          <w:rFonts w:asciiTheme="minorHAnsi" w:hAnsiTheme="minorHAnsi" w:cstheme="minorHAnsi"/>
          <w:color w:val="000000" w:themeColor="text1"/>
        </w:rPr>
        <w:t>Fördervere</w:t>
      </w:r>
      <w:r w:rsidR="002207DB">
        <w:rPr>
          <w:rFonts w:asciiTheme="minorHAnsi" w:hAnsiTheme="minorHAnsi" w:cstheme="minorHAnsi"/>
          <w:color w:val="000000" w:themeColor="text1"/>
        </w:rPr>
        <w:t>i</w:t>
      </w:r>
      <w:r w:rsidR="00FB09DE">
        <w:rPr>
          <w:rFonts w:asciiTheme="minorHAnsi" w:hAnsiTheme="minorHAnsi" w:cstheme="minorHAnsi"/>
          <w:color w:val="000000" w:themeColor="text1"/>
        </w:rPr>
        <w:t>ns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Pr="003268C4">
        <w:rPr>
          <w:rFonts w:asciiTheme="minorHAnsi" w:hAnsiTheme="minorHAnsi" w:cstheme="minorHAnsi"/>
          <w:color w:val="000000" w:themeColor="text1"/>
        </w:rPr>
        <w:t xml:space="preserve">und die im Einzelfall einzuschaltenden fachkundigen Stellen alle in diesem Antrag angegebenen personenbezogenen und sonstigen Daten zum Zwecke der Antragsbearbeitung und -verwaltung und soweit dies zur Aufgabenerfüllung des </w:t>
      </w:r>
      <w:r w:rsidR="002207DB">
        <w:rPr>
          <w:rFonts w:asciiTheme="minorHAnsi" w:hAnsiTheme="minorHAnsi" w:cstheme="minorHAnsi"/>
          <w:color w:val="000000" w:themeColor="text1"/>
        </w:rPr>
        <w:t>Projektes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Pr="003268C4">
        <w:rPr>
          <w:rFonts w:asciiTheme="minorHAnsi" w:hAnsiTheme="minorHAnsi" w:cstheme="minorHAnsi"/>
          <w:color w:val="000000" w:themeColor="text1"/>
        </w:rPr>
        <w:t>erforderlich ist, erheben, elektronisch verarbeiten, speichern und einander übermitteln sowie auswerten.</w:t>
      </w:r>
    </w:p>
    <w:p w14:paraId="2C71FCD5" w14:textId="5F62D292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Mir/uns ist bekannt, dass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853547">
        <w:rPr>
          <w:rFonts w:asciiTheme="minorHAnsi" w:hAnsiTheme="minorHAnsi" w:cstheme="minorHAnsi"/>
          <w:color w:val="000000" w:themeColor="text1"/>
        </w:rPr>
        <w:t>Fördervereins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</w:t>
      </w:r>
      <w:r w:rsidRPr="003268C4">
        <w:rPr>
          <w:rFonts w:asciiTheme="minorHAnsi" w:hAnsiTheme="minorHAnsi" w:cstheme="minorHAnsi"/>
          <w:color w:val="000000" w:themeColor="text1"/>
        </w:rPr>
        <w:t>sich aus der Antragstellung und der Förderung ergebende Daten speicher</w:t>
      </w:r>
      <w:r w:rsidR="00C113B5" w:rsidRPr="003268C4">
        <w:rPr>
          <w:rFonts w:asciiTheme="minorHAnsi" w:hAnsiTheme="minorHAnsi" w:cstheme="minorHAnsi"/>
          <w:color w:val="000000" w:themeColor="text1"/>
        </w:rPr>
        <w:t>n</w:t>
      </w:r>
      <w:r w:rsidRPr="003268C4">
        <w:rPr>
          <w:rFonts w:asciiTheme="minorHAnsi" w:hAnsiTheme="minorHAnsi" w:cstheme="minorHAnsi"/>
          <w:color w:val="000000" w:themeColor="text1"/>
        </w:rPr>
        <w:t xml:space="preserve"> und ggf. zur Herausgabe an Prüfstellen verpflichtet </w:t>
      </w:r>
      <w:r w:rsidR="00C113B5" w:rsidRPr="003268C4">
        <w:rPr>
          <w:rFonts w:asciiTheme="minorHAnsi" w:hAnsiTheme="minorHAnsi" w:cstheme="minorHAnsi"/>
          <w:color w:val="000000" w:themeColor="text1"/>
        </w:rPr>
        <w:t>sind.</w:t>
      </w:r>
    </w:p>
    <w:p w14:paraId="2BFD4E86" w14:textId="761A5C86" w:rsidR="00B6093D" w:rsidRPr="00271C35" w:rsidRDefault="00B6093D" w:rsidP="00271C35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M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ir/uns ist bekannt, dass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Verantwortlichen </w:t>
      </w:r>
      <w:r w:rsidR="00DD6973" w:rsidRPr="003268C4">
        <w:rPr>
          <w:rFonts w:asciiTheme="minorHAnsi" w:hAnsiTheme="minorHAnsi" w:cstheme="minorHAnsi"/>
          <w:color w:val="000000" w:themeColor="text1"/>
        </w:rPr>
        <w:t>de</w:t>
      </w:r>
      <w:r w:rsidR="003268C4" w:rsidRPr="003268C4">
        <w:rPr>
          <w:rFonts w:asciiTheme="minorHAnsi" w:hAnsiTheme="minorHAnsi" w:cstheme="minorHAnsi"/>
          <w:color w:val="000000" w:themeColor="text1"/>
        </w:rPr>
        <w:t>s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853547">
        <w:rPr>
          <w:rFonts w:asciiTheme="minorHAnsi" w:hAnsiTheme="minorHAnsi" w:cstheme="minorHAnsi"/>
          <w:color w:val="000000" w:themeColor="text1"/>
        </w:rPr>
        <w:t>Fördervereins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DD6973" w:rsidRPr="003268C4">
        <w:rPr>
          <w:rFonts w:asciiTheme="minorHAnsi" w:hAnsiTheme="minorHAnsi" w:cstheme="minorHAnsi"/>
          <w:color w:val="000000" w:themeColor="text1"/>
        </w:rPr>
        <w:t>den</w:t>
      </w:r>
      <w:r w:rsidR="00B1306A" w:rsidRPr="003268C4">
        <w:rPr>
          <w:rFonts w:asciiTheme="minorHAnsi" w:hAnsiTheme="minorHAnsi" w:cstheme="minorHAnsi"/>
          <w:color w:val="000000" w:themeColor="text1"/>
        </w:rPr>
        <w:t xml:space="preserve">/die </w:t>
      </w:r>
      <w:r w:rsidR="00DD6973" w:rsidRPr="003268C4">
        <w:rPr>
          <w:rFonts w:asciiTheme="minorHAnsi" w:hAnsiTheme="minorHAnsi" w:cstheme="minorHAnsi"/>
          <w:color w:val="000000" w:themeColor="text1"/>
        </w:rPr>
        <w:t>Empfänger</w:t>
      </w:r>
      <w:r w:rsidR="00604618">
        <w:rPr>
          <w:rFonts w:asciiTheme="minorHAnsi" w:hAnsiTheme="minorHAnsi" w:cstheme="minorHAnsi"/>
          <w:color w:val="000000" w:themeColor="text1"/>
        </w:rPr>
        <w:t>*i</w:t>
      </w:r>
      <w:r w:rsidR="0064505E">
        <w:rPr>
          <w:rFonts w:asciiTheme="minorHAnsi" w:hAnsiTheme="minorHAnsi" w:cstheme="minorHAnsi"/>
          <w:color w:val="000000" w:themeColor="text1"/>
        </w:rPr>
        <w:t>n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 de</w:t>
      </w:r>
      <w:r w:rsidR="00271C35">
        <w:rPr>
          <w:rFonts w:asciiTheme="minorHAnsi" w:hAnsiTheme="minorHAnsi" w:cstheme="minorHAnsi"/>
          <w:color w:val="000000" w:themeColor="text1"/>
        </w:rPr>
        <w:t>r F</w:t>
      </w:r>
      <w:r w:rsidR="00271C35" w:rsidRPr="00271C35">
        <w:rPr>
          <w:rFonts w:asciiTheme="minorHAnsi" w:hAnsiTheme="minorHAnsi" w:cstheme="minorHAnsi"/>
          <w:color w:val="000000" w:themeColor="text1"/>
        </w:rPr>
        <w:t>örderung</w:t>
      </w:r>
      <w:r w:rsidR="00DD6973" w:rsidRPr="00271C35">
        <w:rPr>
          <w:rFonts w:asciiTheme="minorHAnsi" w:hAnsiTheme="minorHAnsi" w:cstheme="minorHAnsi"/>
          <w:color w:val="000000" w:themeColor="text1"/>
        </w:rPr>
        <w:t xml:space="preserve"> </w:t>
      </w:r>
      <w:r w:rsidR="00B1306A" w:rsidRPr="00271C35">
        <w:rPr>
          <w:rFonts w:asciiTheme="minorHAnsi" w:hAnsiTheme="minorHAnsi" w:cstheme="minorHAnsi"/>
          <w:color w:val="000000" w:themeColor="text1"/>
        </w:rPr>
        <w:t xml:space="preserve">namentlich </w:t>
      </w:r>
      <w:r w:rsidR="00DD6973" w:rsidRPr="00271C35">
        <w:rPr>
          <w:rFonts w:asciiTheme="minorHAnsi" w:hAnsiTheme="minorHAnsi" w:cstheme="minorHAnsi"/>
          <w:color w:val="000000" w:themeColor="text1"/>
        </w:rPr>
        <w:t xml:space="preserve">sowie Angaben über das Vorhaben in geeigneter Form veröffentlichen </w:t>
      </w:r>
      <w:r w:rsidR="00B1306A" w:rsidRPr="00271C35">
        <w:rPr>
          <w:rFonts w:asciiTheme="minorHAnsi" w:hAnsiTheme="minorHAnsi" w:cstheme="minorHAnsi"/>
          <w:color w:val="000000" w:themeColor="text1"/>
        </w:rPr>
        <w:t>können</w:t>
      </w:r>
      <w:r w:rsidR="00DD6973" w:rsidRPr="00271C35">
        <w:rPr>
          <w:rFonts w:asciiTheme="minorHAnsi" w:hAnsiTheme="minorHAnsi" w:cstheme="minorHAnsi"/>
          <w:color w:val="000000" w:themeColor="text1"/>
        </w:rPr>
        <w:t>.</w:t>
      </w:r>
    </w:p>
    <w:p w14:paraId="2FBA27AC" w14:textId="053D5ABB" w:rsidR="00FD73F7" w:rsidRPr="003268C4" w:rsidRDefault="0017766B" w:rsidP="00FD73F7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Ich/wir verpflichten uns,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bei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Pressemitteilungen, Pressegesprächen oder anderen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Maßnahmen der Öffentlichkeitsarbeit auf die Förderung durch den </w:t>
      </w:r>
      <w:r w:rsidR="00595A49">
        <w:rPr>
          <w:rFonts w:asciiTheme="minorHAnsi" w:hAnsiTheme="minorHAnsi" w:cstheme="minorHAnsi"/>
          <w:color w:val="000000" w:themeColor="text1"/>
        </w:rPr>
        <w:t>Förderverein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hinzuweisen. Druckprodukte sind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mit einem Hinweis auf die Förderung durch den </w:t>
      </w:r>
      <w:r w:rsidR="00995862">
        <w:rPr>
          <w:rFonts w:asciiTheme="minorHAnsi" w:hAnsiTheme="minorHAnsi" w:cstheme="minorHAnsi"/>
          <w:color w:val="000000" w:themeColor="text1"/>
        </w:rPr>
        <w:t>Förderverein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zu versehen und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vor Drucklegung </w:t>
      </w:r>
      <w:r w:rsidR="0064505E">
        <w:rPr>
          <w:rFonts w:asciiTheme="minorHAnsi" w:hAnsiTheme="minorHAnsi" w:cstheme="minorHAnsi"/>
          <w:color w:val="000000" w:themeColor="text1"/>
        </w:rPr>
        <w:t>vom</w:t>
      </w:r>
      <w:r w:rsidR="00BB2297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F125CC">
        <w:rPr>
          <w:rFonts w:asciiTheme="minorHAnsi" w:hAnsiTheme="minorHAnsi" w:cstheme="minorHAnsi"/>
          <w:color w:val="000000" w:themeColor="text1"/>
        </w:rPr>
        <w:t xml:space="preserve">Vorstand des Fördervereins </w:t>
      </w:r>
      <w:r w:rsidR="00B6093D" w:rsidRPr="003268C4">
        <w:rPr>
          <w:rFonts w:asciiTheme="minorHAnsi" w:hAnsiTheme="minorHAnsi" w:cstheme="minorHAnsi"/>
          <w:color w:val="000000" w:themeColor="text1"/>
        </w:rPr>
        <w:t>freizugeben.</w:t>
      </w:r>
    </w:p>
    <w:p w14:paraId="1390C5C8" w14:textId="77777777" w:rsidR="0052537B" w:rsidRPr="003268C4" w:rsidRDefault="00BB2297" w:rsidP="00FD73F7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Nicht verbrauchte oder nicht für den Verwendungszweck eingesetzte Mittel sind </w:t>
      </w:r>
      <w:r w:rsidR="003268C4" w:rsidRPr="003268C4">
        <w:rPr>
          <w:rFonts w:asciiTheme="minorHAnsi" w:hAnsiTheme="minorHAnsi" w:cstheme="minorHAnsi"/>
          <w:color w:val="000000" w:themeColor="text1"/>
        </w:rPr>
        <w:t>unverzüglich</w:t>
      </w:r>
      <w:r w:rsidRPr="003268C4">
        <w:rPr>
          <w:rFonts w:asciiTheme="minorHAnsi" w:hAnsiTheme="minorHAnsi" w:cstheme="minorHAnsi"/>
          <w:color w:val="000000" w:themeColor="text1"/>
        </w:rPr>
        <w:t xml:space="preserve"> an den </w:t>
      </w:r>
      <w:r w:rsidR="00FD73F7" w:rsidRPr="003268C4">
        <w:rPr>
          <w:rFonts w:asciiTheme="minorHAnsi" w:hAnsiTheme="minorHAnsi" w:cstheme="minorHAnsi"/>
          <w:color w:val="000000" w:themeColor="text1"/>
        </w:rPr>
        <w:t xml:space="preserve">Verein zur Förderung der Präventionsarbeit in Norden e. V. </w:t>
      </w:r>
      <w:r w:rsidRPr="003268C4">
        <w:rPr>
          <w:rFonts w:asciiTheme="minorHAnsi" w:hAnsiTheme="minorHAnsi" w:cstheme="minorHAnsi"/>
          <w:color w:val="000000" w:themeColor="text1"/>
        </w:rPr>
        <w:t>zu erstatten.</w:t>
      </w:r>
    </w:p>
    <w:p w14:paraId="0A32DC23" w14:textId="77777777" w:rsidR="00FD73F7" w:rsidRPr="003268C4" w:rsidRDefault="00FD73F7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5C33DD37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_______________________</w:t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  <w:t>______________________________________________</w:t>
      </w:r>
    </w:p>
    <w:p w14:paraId="4CBA7127" w14:textId="77777777" w:rsidR="00FD73F7" w:rsidRPr="007B3996" w:rsidRDefault="00FF1711" w:rsidP="00FD73F7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>Ort, Datum</w:t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Unterschrift/en</w:t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D73F7" w:rsidRPr="007B399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des Antragstellers, der Antragstellerin, der Antragsteller</w:t>
      </w:r>
    </w:p>
    <w:sectPr w:rsidR="00FD73F7" w:rsidRPr="007B3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A6A14" w14:textId="77777777" w:rsidR="006E0EEC" w:rsidRDefault="006E0EEC" w:rsidP="00650382">
      <w:pPr>
        <w:spacing w:after="0" w:line="240" w:lineRule="auto"/>
      </w:pPr>
      <w:r>
        <w:separator/>
      </w:r>
    </w:p>
  </w:endnote>
  <w:endnote w:type="continuationSeparator" w:id="0">
    <w:p w14:paraId="35E015DE" w14:textId="77777777" w:rsidR="006E0EEC" w:rsidRDefault="006E0EEC" w:rsidP="0065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BD1B2" w14:textId="77777777" w:rsidR="00954297" w:rsidRDefault="009542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EAAAA" w:themeColor="background2" w:themeShade="BF"/>
      </w:rPr>
      <w:id w:val="1731807680"/>
      <w:docPartObj>
        <w:docPartGallery w:val="Page Numbers (Bottom of Page)"/>
        <w:docPartUnique/>
      </w:docPartObj>
    </w:sdtPr>
    <w:sdtContent>
      <w:sdt>
        <w:sdtPr>
          <w:rPr>
            <w:color w:val="AEAAAA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283C9B" w14:textId="77777777" w:rsidR="00650382" w:rsidRPr="00650382" w:rsidRDefault="00650382">
            <w:pPr>
              <w:pStyle w:val="Fuzeile"/>
              <w:jc w:val="right"/>
              <w:rPr>
                <w:color w:val="AEAAAA" w:themeColor="background2" w:themeShade="BF"/>
              </w:rPr>
            </w:pPr>
            <w:r w:rsidRPr="00650382">
              <w:rPr>
                <w:color w:val="AEAAAA" w:themeColor="background2" w:themeShade="BF"/>
              </w:rPr>
              <w:t xml:space="preserve">Seite 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50382">
              <w:rPr>
                <w:b/>
                <w:bCs/>
                <w:color w:val="AEAAAA" w:themeColor="background2" w:themeShade="BF"/>
              </w:rPr>
              <w:instrText>PAGE</w:instrTex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650382">
              <w:rPr>
                <w:b/>
                <w:bCs/>
                <w:color w:val="AEAAAA" w:themeColor="background2" w:themeShade="BF"/>
              </w:rPr>
              <w:t>2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650382">
              <w:rPr>
                <w:color w:val="AEAAAA" w:themeColor="background2" w:themeShade="BF"/>
              </w:rPr>
              <w:t xml:space="preserve"> von 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50382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650382">
              <w:rPr>
                <w:b/>
                <w:bCs/>
                <w:color w:val="AEAAAA" w:themeColor="background2" w:themeShade="BF"/>
              </w:rPr>
              <w:t>2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23A9FDD2" w14:textId="77777777" w:rsidR="00650382" w:rsidRPr="00650382" w:rsidRDefault="00650382">
    <w:pPr>
      <w:pStyle w:val="Fuzeile"/>
      <w:rPr>
        <w:color w:val="AEAAAA" w:themeColor="background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26447" w14:textId="77777777" w:rsidR="00954297" w:rsidRDefault="00954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38EA9" w14:textId="77777777" w:rsidR="006E0EEC" w:rsidRDefault="006E0EEC" w:rsidP="00650382">
      <w:pPr>
        <w:spacing w:after="0" w:line="240" w:lineRule="auto"/>
      </w:pPr>
      <w:r>
        <w:separator/>
      </w:r>
    </w:p>
  </w:footnote>
  <w:footnote w:type="continuationSeparator" w:id="0">
    <w:p w14:paraId="177F5060" w14:textId="77777777" w:rsidR="006E0EEC" w:rsidRDefault="006E0EEC" w:rsidP="0065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7E39E" w14:textId="77777777" w:rsidR="00954297" w:rsidRDefault="009542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332BD" w14:paraId="10B83288" w14:textId="77777777" w:rsidTr="00C332BD">
      <w:tc>
        <w:tcPr>
          <w:tcW w:w="4531" w:type="dxa"/>
          <w:vAlign w:val="center"/>
        </w:tcPr>
        <w:p w14:paraId="35991F2B" w14:textId="0F82DF32" w:rsidR="00C332BD" w:rsidRPr="00C332BD" w:rsidRDefault="00C332BD" w:rsidP="00C332BD">
          <w:pPr>
            <w:pStyle w:val="Kopfzeile"/>
            <w:rPr>
              <w:b/>
              <w:bCs/>
            </w:rPr>
          </w:pPr>
          <w:r w:rsidRPr="00C332BD">
            <w:rPr>
              <w:b/>
              <w:bCs/>
            </w:rPr>
            <w:t>Antrag auf Projektförderung</w:t>
          </w:r>
        </w:p>
      </w:tc>
      <w:tc>
        <w:tcPr>
          <w:tcW w:w="4531" w:type="dxa"/>
        </w:tcPr>
        <w:p w14:paraId="4E4D90C8" w14:textId="4AA3F1EF" w:rsidR="00C332BD" w:rsidRDefault="00C332BD" w:rsidP="00954297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E852AEE" wp14:editId="25CC9C6B">
                <wp:extent cx="2027583" cy="618198"/>
                <wp:effectExtent l="0" t="0" r="0" b="0"/>
                <wp:docPr id="296032649" name="Grafik 2" descr="Ein Bild, das Schrift, Symbol, Text,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032649" name="Grafik 2" descr="Ein Bild, das Schrift, Symbol, Text, Logo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648" cy="622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B5F32" w14:textId="50759F1B" w:rsidR="00954297" w:rsidRDefault="00954297" w:rsidP="0095429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7FC3A" w14:textId="77777777" w:rsidR="00954297" w:rsidRDefault="009542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84BB9"/>
    <w:multiLevelType w:val="hybridMultilevel"/>
    <w:tmpl w:val="9338617A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59E"/>
    <w:multiLevelType w:val="hybridMultilevel"/>
    <w:tmpl w:val="50A41C06"/>
    <w:lvl w:ilvl="0" w:tplc="FB4654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7B86"/>
    <w:multiLevelType w:val="hybridMultilevel"/>
    <w:tmpl w:val="854A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020"/>
    <w:multiLevelType w:val="hybridMultilevel"/>
    <w:tmpl w:val="B958D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54D"/>
    <w:multiLevelType w:val="hybridMultilevel"/>
    <w:tmpl w:val="DFAE958E"/>
    <w:lvl w:ilvl="0" w:tplc="F52C3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827"/>
    <w:multiLevelType w:val="hybridMultilevel"/>
    <w:tmpl w:val="F5E030CC"/>
    <w:lvl w:ilvl="0" w:tplc="50CE6B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5721"/>
    <w:multiLevelType w:val="multilevel"/>
    <w:tmpl w:val="A58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417040">
    <w:abstractNumId w:val="6"/>
  </w:num>
  <w:num w:numId="2" w16cid:durableId="165487105">
    <w:abstractNumId w:val="5"/>
  </w:num>
  <w:num w:numId="3" w16cid:durableId="42682729">
    <w:abstractNumId w:val="3"/>
  </w:num>
  <w:num w:numId="4" w16cid:durableId="375352656">
    <w:abstractNumId w:val="2"/>
  </w:num>
  <w:num w:numId="5" w16cid:durableId="2082561384">
    <w:abstractNumId w:val="1"/>
  </w:num>
  <w:num w:numId="6" w16cid:durableId="518469406">
    <w:abstractNumId w:val="4"/>
  </w:num>
  <w:num w:numId="7" w16cid:durableId="10757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ff9636e3-d0e4-4630-bfea-509e5120f7c3}"/>
  </w:docVars>
  <w:rsids>
    <w:rsidRoot w:val="00496A60"/>
    <w:rsid w:val="00001406"/>
    <w:rsid w:val="000157EC"/>
    <w:rsid w:val="000210E1"/>
    <w:rsid w:val="000759C4"/>
    <w:rsid w:val="001375FA"/>
    <w:rsid w:val="00167FA6"/>
    <w:rsid w:val="00174A0A"/>
    <w:rsid w:val="0017766B"/>
    <w:rsid w:val="00185360"/>
    <w:rsid w:val="0019408D"/>
    <w:rsid w:val="001B2B04"/>
    <w:rsid w:val="001B3F7F"/>
    <w:rsid w:val="001F2908"/>
    <w:rsid w:val="002207DB"/>
    <w:rsid w:val="00240CB5"/>
    <w:rsid w:val="00271C35"/>
    <w:rsid w:val="002902DB"/>
    <w:rsid w:val="002D4E7C"/>
    <w:rsid w:val="00325EE2"/>
    <w:rsid w:val="003268C4"/>
    <w:rsid w:val="003455C3"/>
    <w:rsid w:val="00380485"/>
    <w:rsid w:val="003F56B0"/>
    <w:rsid w:val="00416116"/>
    <w:rsid w:val="00462B80"/>
    <w:rsid w:val="00496A60"/>
    <w:rsid w:val="004A2380"/>
    <w:rsid w:val="004D63A0"/>
    <w:rsid w:val="00503C1D"/>
    <w:rsid w:val="0052537B"/>
    <w:rsid w:val="00546615"/>
    <w:rsid w:val="00595A49"/>
    <w:rsid w:val="005D466E"/>
    <w:rsid w:val="00604618"/>
    <w:rsid w:val="0064505E"/>
    <w:rsid w:val="00650382"/>
    <w:rsid w:val="0068319D"/>
    <w:rsid w:val="006951F5"/>
    <w:rsid w:val="006B3635"/>
    <w:rsid w:val="006B7816"/>
    <w:rsid w:val="006E0EEC"/>
    <w:rsid w:val="00780105"/>
    <w:rsid w:val="007816D8"/>
    <w:rsid w:val="007B3996"/>
    <w:rsid w:val="00832625"/>
    <w:rsid w:val="00853547"/>
    <w:rsid w:val="008B51C5"/>
    <w:rsid w:val="00924721"/>
    <w:rsid w:val="00954297"/>
    <w:rsid w:val="00995862"/>
    <w:rsid w:val="009D2F95"/>
    <w:rsid w:val="00A06A76"/>
    <w:rsid w:val="00A57F44"/>
    <w:rsid w:val="00B1306A"/>
    <w:rsid w:val="00B22135"/>
    <w:rsid w:val="00B26F67"/>
    <w:rsid w:val="00B6093D"/>
    <w:rsid w:val="00BB2297"/>
    <w:rsid w:val="00C113B5"/>
    <w:rsid w:val="00C113ED"/>
    <w:rsid w:val="00C332BD"/>
    <w:rsid w:val="00C37EE9"/>
    <w:rsid w:val="00CB4FFD"/>
    <w:rsid w:val="00D97366"/>
    <w:rsid w:val="00DD6973"/>
    <w:rsid w:val="00DF7D7C"/>
    <w:rsid w:val="00E3726F"/>
    <w:rsid w:val="00E55FD4"/>
    <w:rsid w:val="00E7000C"/>
    <w:rsid w:val="00EC11C8"/>
    <w:rsid w:val="00EF3585"/>
    <w:rsid w:val="00F120FB"/>
    <w:rsid w:val="00F125CC"/>
    <w:rsid w:val="00FB09DE"/>
    <w:rsid w:val="00FD73F7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FBB12"/>
  <w15:chartTrackingRefBased/>
  <w15:docId w15:val="{20F8FF6C-F102-4B1A-87DD-4AC6B15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96A60"/>
    <w:rPr>
      <w:color w:val="0000FF"/>
      <w:u w:val="single"/>
    </w:rPr>
  </w:style>
  <w:style w:type="character" w:customStyle="1" w:styleId="ms-span-text">
    <w:name w:val="ms-span-text"/>
    <w:basedOn w:val="Absatz-Standardschriftart"/>
    <w:rsid w:val="00496A60"/>
  </w:style>
  <w:style w:type="character" w:customStyle="1" w:styleId="berschrift1Zchn">
    <w:name w:val="Überschrift 1 Zchn"/>
    <w:basedOn w:val="Absatz-Standardschriftart"/>
    <w:link w:val="berschrift1"/>
    <w:uiPriority w:val="9"/>
    <w:rsid w:val="00496A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496A6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21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5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82"/>
  </w:style>
  <w:style w:type="paragraph" w:styleId="Fuzeile">
    <w:name w:val="footer"/>
    <w:basedOn w:val="Standard"/>
    <w:link w:val="FuzeileZchn"/>
    <w:uiPriority w:val="99"/>
    <w:unhideWhenUsed/>
    <w:rsid w:val="0065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82"/>
  </w:style>
  <w:style w:type="table" w:styleId="Tabellenraster">
    <w:name w:val="Table Grid"/>
    <w:basedOn w:val="NormaleTabelle"/>
    <w:uiPriority w:val="39"/>
    <w:rsid w:val="00C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B4F32-4DD1-4B7F-8365-CCE10A14D8A7}"/>
      </w:docPartPr>
      <w:docPartBody>
        <w:p w:rsidR="007F1C54" w:rsidRDefault="00813899"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0DBF4E355499E97808B1657C9A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8046-46B4-4A43-852E-B3ACEB04137A}"/>
      </w:docPartPr>
      <w:docPartBody>
        <w:p w:rsidR="00AE5532" w:rsidRDefault="007F1C54" w:rsidP="007F1C54">
          <w:pPr>
            <w:pStyle w:val="1C70DBF4E355499E97808B1657C9A970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3E97E36ED46F5BD3AF4A09157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4B8D8-350F-43DB-B6C8-110C416B9EF6}"/>
      </w:docPartPr>
      <w:docPartBody>
        <w:p w:rsidR="00C6735E" w:rsidRDefault="00EC0DEC" w:rsidP="00EC0DEC">
          <w:pPr>
            <w:pStyle w:val="BEC3E97E36ED46F5BD3AF4A09157B684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AD78F2FEC43059091F9760DA4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D23AD-FCFB-483F-9DBE-2C417579CE16}"/>
      </w:docPartPr>
      <w:docPartBody>
        <w:p w:rsidR="00C6735E" w:rsidRDefault="00EC0DEC" w:rsidP="00EC0DEC">
          <w:pPr>
            <w:pStyle w:val="321AD78F2FEC43059091F9760DA42BF8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99"/>
    <w:rsid w:val="00155513"/>
    <w:rsid w:val="001C68EC"/>
    <w:rsid w:val="003B6DFC"/>
    <w:rsid w:val="0068523A"/>
    <w:rsid w:val="007F1C54"/>
    <w:rsid w:val="00813899"/>
    <w:rsid w:val="00AE5532"/>
    <w:rsid w:val="00B3474A"/>
    <w:rsid w:val="00C6735E"/>
    <w:rsid w:val="00E71792"/>
    <w:rsid w:val="00E94EE9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DEC"/>
    <w:rPr>
      <w:color w:val="808080"/>
    </w:rPr>
  </w:style>
  <w:style w:type="paragraph" w:customStyle="1" w:styleId="1C70DBF4E355499E97808B1657C9A970">
    <w:name w:val="1C70DBF4E355499E97808B1657C9A970"/>
    <w:rsid w:val="007F1C54"/>
  </w:style>
  <w:style w:type="paragraph" w:customStyle="1" w:styleId="BEC3E97E36ED46F5BD3AF4A09157B684">
    <w:name w:val="BEC3E97E36ED46F5BD3AF4A09157B684"/>
    <w:rsid w:val="00EC0DEC"/>
  </w:style>
  <w:style w:type="paragraph" w:customStyle="1" w:styleId="321AD78F2FEC43059091F9760DA42BF8">
    <w:name w:val="321AD78F2FEC43059091F9760DA42BF8"/>
    <w:rsid w:val="00EC0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Friederich</cp:lastModifiedBy>
  <cp:revision>21</cp:revision>
  <dcterms:created xsi:type="dcterms:W3CDTF">2024-02-24T09:43:00Z</dcterms:created>
  <dcterms:modified xsi:type="dcterms:W3CDTF">2024-02-24T10:02:00Z</dcterms:modified>
</cp:coreProperties>
</file>